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041FA" w14:textId="77777777" w:rsidR="00694F71" w:rsidRPr="006B1970" w:rsidRDefault="005C1DBB">
      <w:pPr>
        <w:rPr>
          <w:b/>
          <w:sz w:val="32"/>
          <w:szCs w:val="32"/>
          <w:u w:val="single"/>
        </w:rPr>
      </w:pPr>
      <w:r w:rsidRPr="006B1970">
        <w:rPr>
          <w:b/>
          <w:sz w:val="32"/>
          <w:szCs w:val="32"/>
          <w:u w:val="single"/>
        </w:rPr>
        <w:t>HARMONOGRAM SPOTKAŃ Z RODZICAMI W ROKU SZKOLNYM 2017/2018</w:t>
      </w:r>
    </w:p>
    <w:p w14:paraId="5A9FFE38" w14:textId="77777777" w:rsidR="005C1DBB" w:rsidRPr="006B1970" w:rsidRDefault="005C1DBB">
      <w:pPr>
        <w:rPr>
          <w:sz w:val="32"/>
          <w:szCs w:val="32"/>
        </w:rPr>
      </w:pPr>
      <w:r w:rsidRPr="006B1970">
        <w:rPr>
          <w:sz w:val="32"/>
          <w:szCs w:val="32"/>
        </w:rPr>
        <w:t>Spotkania z rodzicami w roku szkolnym 2017/2018 będą odbywały się w następujących dniach:</w:t>
      </w:r>
    </w:p>
    <w:p w14:paraId="46E8817C" w14:textId="77777777" w:rsidR="005C1DBB" w:rsidRPr="006B1970" w:rsidRDefault="005C1DBB">
      <w:pPr>
        <w:rPr>
          <w:sz w:val="32"/>
          <w:szCs w:val="32"/>
        </w:rPr>
      </w:pPr>
      <w:r w:rsidRPr="006B1970">
        <w:rPr>
          <w:b/>
          <w:sz w:val="32"/>
          <w:szCs w:val="32"/>
        </w:rPr>
        <w:t>14.09.2017 –</w:t>
      </w:r>
      <w:r w:rsidRPr="006B1970">
        <w:rPr>
          <w:sz w:val="32"/>
          <w:szCs w:val="32"/>
        </w:rPr>
        <w:t xml:space="preserve"> zebranie z rodzicami, godz. 17.00</w:t>
      </w:r>
    </w:p>
    <w:p w14:paraId="60BC5566" w14:textId="77777777" w:rsidR="005C1DBB" w:rsidRPr="006B1970" w:rsidRDefault="005C1DBB">
      <w:pPr>
        <w:rPr>
          <w:sz w:val="32"/>
          <w:szCs w:val="32"/>
        </w:rPr>
      </w:pPr>
      <w:r w:rsidRPr="006B1970">
        <w:rPr>
          <w:b/>
          <w:sz w:val="32"/>
          <w:szCs w:val="32"/>
        </w:rPr>
        <w:t>25.10.2017</w:t>
      </w:r>
      <w:r w:rsidRPr="006B1970">
        <w:rPr>
          <w:sz w:val="32"/>
          <w:szCs w:val="32"/>
        </w:rPr>
        <w:t xml:space="preserve"> – dzień otwarty 17.00 – 19.00</w:t>
      </w:r>
    </w:p>
    <w:p w14:paraId="342524B7" w14:textId="77777777" w:rsidR="005C1DBB" w:rsidRPr="006B1970" w:rsidRDefault="005C1DBB">
      <w:pPr>
        <w:rPr>
          <w:sz w:val="32"/>
          <w:szCs w:val="32"/>
        </w:rPr>
      </w:pPr>
      <w:r w:rsidRPr="006B1970">
        <w:rPr>
          <w:b/>
          <w:sz w:val="32"/>
          <w:szCs w:val="32"/>
        </w:rPr>
        <w:t>11.12.2017</w:t>
      </w:r>
      <w:r w:rsidRPr="006B1970">
        <w:rPr>
          <w:sz w:val="32"/>
          <w:szCs w:val="32"/>
        </w:rPr>
        <w:t xml:space="preserve"> – dzień otwarty 17.00</w:t>
      </w:r>
      <w:bookmarkStart w:id="0" w:name="_GoBack"/>
      <w:bookmarkEnd w:id="0"/>
      <w:r w:rsidRPr="006B1970">
        <w:rPr>
          <w:sz w:val="32"/>
          <w:szCs w:val="32"/>
        </w:rPr>
        <w:t xml:space="preserve"> - 18.00, informacje o zagrożeniach na I półrocze</w:t>
      </w:r>
    </w:p>
    <w:p w14:paraId="0FFE4139" w14:textId="77777777" w:rsidR="005C1DBB" w:rsidRPr="006B1970" w:rsidRDefault="005C1DBB">
      <w:pPr>
        <w:rPr>
          <w:sz w:val="32"/>
          <w:szCs w:val="32"/>
        </w:rPr>
      </w:pPr>
      <w:r w:rsidRPr="006B1970">
        <w:rPr>
          <w:b/>
          <w:sz w:val="32"/>
          <w:szCs w:val="32"/>
        </w:rPr>
        <w:t>11.01.2018</w:t>
      </w:r>
      <w:r w:rsidRPr="006B1970">
        <w:rPr>
          <w:sz w:val="32"/>
          <w:szCs w:val="32"/>
        </w:rPr>
        <w:t xml:space="preserve"> – zebranie z rodzicami, godz. 17.00</w:t>
      </w:r>
    </w:p>
    <w:p w14:paraId="2818D8C9" w14:textId="77777777" w:rsidR="005C1DBB" w:rsidRPr="006B1970" w:rsidRDefault="005C1DBB">
      <w:pPr>
        <w:rPr>
          <w:sz w:val="32"/>
          <w:szCs w:val="32"/>
        </w:rPr>
      </w:pPr>
      <w:r w:rsidRPr="006B1970">
        <w:rPr>
          <w:b/>
          <w:sz w:val="32"/>
          <w:szCs w:val="32"/>
        </w:rPr>
        <w:t>12.03.2018</w:t>
      </w:r>
      <w:r w:rsidRPr="006B1970">
        <w:rPr>
          <w:sz w:val="32"/>
          <w:szCs w:val="32"/>
        </w:rPr>
        <w:t xml:space="preserve"> – dzień otwarty 17.00 – 19.00</w:t>
      </w:r>
    </w:p>
    <w:p w14:paraId="5C416FE2" w14:textId="77777777" w:rsidR="005C1DBB" w:rsidRPr="006B1970" w:rsidRDefault="005C1DBB">
      <w:pPr>
        <w:rPr>
          <w:sz w:val="32"/>
          <w:szCs w:val="32"/>
        </w:rPr>
      </w:pPr>
      <w:r w:rsidRPr="006B1970">
        <w:rPr>
          <w:b/>
          <w:sz w:val="32"/>
          <w:szCs w:val="32"/>
        </w:rPr>
        <w:t>09.05.2018</w:t>
      </w:r>
      <w:r w:rsidRPr="006B1970">
        <w:rPr>
          <w:sz w:val="32"/>
          <w:szCs w:val="32"/>
        </w:rPr>
        <w:t xml:space="preserve"> – dzień otwarty 17.00 – 18.00, informacje o zagrożeniach na II semestr</w:t>
      </w:r>
    </w:p>
    <w:p w14:paraId="556E1B46" w14:textId="77777777" w:rsidR="005C1DBB" w:rsidRPr="006B1970" w:rsidRDefault="005C1DBB">
      <w:pPr>
        <w:rPr>
          <w:sz w:val="32"/>
          <w:szCs w:val="32"/>
        </w:rPr>
      </w:pPr>
      <w:r w:rsidRPr="006B1970">
        <w:rPr>
          <w:sz w:val="32"/>
          <w:szCs w:val="32"/>
        </w:rPr>
        <w:t xml:space="preserve">Terminy spotkań mogą ulec zmianie, o czym rodzice zostaną wcześniej poinformowani. </w:t>
      </w:r>
    </w:p>
    <w:p w14:paraId="7C193507" w14:textId="77777777" w:rsidR="005C1DBB" w:rsidRDefault="005C1DBB"/>
    <w:sectPr w:rsidR="005C1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7"/>
    <w:rsid w:val="00033F68"/>
    <w:rsid w:val="00251DDE"/>
    <w:rsid w:val="002E7AA4"/>
    <w:rsid w:val="005C1DBB"/>
    <w:rsid w:val="00694F71"/>
    <w:rsid w:val="006B1970"/>
    <w:rsid w:val="007012C4"/>
    <w:rsid w:val="0092730B"/>
    <w:rsid w:val="00A436D7"/>
    <w:rsid w:val="00A67A24"/>
    <w:rsid w:val="00BF6D29"/>
    <w:rsid w:val="00FE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34F4"/>
  <w15:chartTrackingRefBased/>
  <w15:docId w15:val="{D6B8A4AF-A667-463D-904F-7BB547A2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1D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1D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1D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1D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1D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Babis</dc:creator>
  <cp:keywords/>
  <dc:description/>
  <cp:lastModifiedBy>Ewa Babis</cp:lastModifiedBy>
  <cp:revision>8</cp:revision>
  <cp:lastPrinted>2017-09-19T14:32:00Z</cp:lastPrinted>
  <dcterms:created xsi:type="dcterms:W3CDTF">2017-09-18T15:43:00Z</dcterms:created>
  <dcterms:modified xsi:type="dcterms:W3CDTF">2017-09-27T19:42:00Z</dcterms:modified>
</cp:coreProperties>
</file>